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4ABEBE" w14:textId="4118EB36" w:rsidR="00C27CC2" w:rsidRDefault="00F72527">
      <w:r>
        <w:rPr>
          <w:noProof/>
        </w:rPr>
        <w:drawing>
          <wp:anchor distT="0" distB="0" distL="114300" distR="114300" simplePos="0" relativeHeight="251658240" behindDoc="0" locked="0" layoutInCell="1" allowOverlap="1" wp14:anchorId="3475D326" wp14:editId="7EC50777">
            <wp:simplePos x="0" y="0"/>
            <wp:positionH relativeFrom="margin">
              <wp:posOffset>0</wp:posOffset>
            </wp:positionH>
            <wp:positionV relativeFrom="margin">
              <wp:posOffset>4665980</wp:posOffset>
            </wp:positionV>
            <wp:extent cx="5943600" cy="2785110"/>
            <wp:effectExtent l="0" t="0" r="0" b="0"/>
            <wp:wrapSquare wrapText="bothSides"/>
            <wp:docPr id="2" name="Picture 2" descr="A picture containing food, box, filled, fu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4646">
        <w:rPr>
          <w:noProof/>
        </w:rPr>
        <w:drawing>
          <wp:anchor distT="0" distB="0" distL="114300" distR="114300" simplePos="0" relativeHeight="251659264" behindDoc="0" locked="0" layoutInCell="1" allowOverlap="1" wp14:anchorId="0E790F76" wp14:editId="4CAD9244">
            <wp:simplePos x="0" y="0"/>
            <wp:positionH relativeFrom="margin">
              <wp:posOffset>0</wp:posOffset>
            </wp:positionH>
            <wp:positionV relativeFrom="margin">
              <wp:posOffset>1590675</wp:posOffset>
            </wp:positionV>
            <wp:extent cx="5943600" cy="2745740"/>
            <wp:effectExtent l="0" t="0" r="0" b="0"/>
            <wp:wrapSquare wrapText="bothSides"/>
            <wp:docPr id="3" name="Picture 3" descr="A picture containing yellow, many, differen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479">
        <w:t xml:space="preserve">This is the products page for a wood turning company.  </w:t>
      </w:r>
      <w:r w:rsidR="00D03707">
        <w:t>Shown here</w:t>
      </w:r>
      <w:r w:rsidR="002C3DB8">
        <w:t xml:space="preserve"> is the desktop view however it is fully responsive for mobile and tablet devices</w:t>
      </w:r>
      <w:r w:rsidR="002D4B9D">
        <w:t xml:space="preserve"> using HTML5 and CSS3.  </w:t>
      </w:r>
      <w:r w:rsidR="00ED42DE">
        <w:t xml:space="preserve">I choose dark and light colors </w:t>
      </w:r>
      <w:r w:rsidR="009F5678">
        <w:t xml:space="preserve">to </w:t>
      </w:r>
      <w:r w:rsidR="00530E36">
        <w:t xml:space="preserve">stand out.  </w:t>
      </w:r>
      <w:r w:rsidR="00885D90">
        <w:t xml:space="preserve">The </w:t>
      </w:r>
      <w:r w:rsidR="00374F58">
        <w:t>wood chip background colors</w:t>
      </w:r>
      <w:r w:rsidR="00885D90">
        <w:t xml:space="preserve"> ha</w:t>
      </w:r>
      <w:r w:rsidR="00374F58">
        <w:t>ve</w:t>
      </w:r>
      <w:r w:rsidR="00885D90">
        <w:t xml:space="preserve"> been adjusted to </w:t>
      </w:r>
      <w:r w:rsidR="00374F58">
        <w:t xml:space="preserve">flow with the color scheme.  </w:t>
      </w:r>
      <w:r w:rsidR="009F5678">
        <w:t xml:space="preserve">  </w:t>
      </w:r>
    </w:p>
    <w:sectPr w:rsidR="00C27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FB7"/>
    <w:rsid w:val="00262479"/>
    <w:rsid w:val="002C3DB8"/>
    <w:rsid w:val="002C7E8D"/>
    <w:rsid w:val="002D4B9D"/>
    <w:rsid w:val="00374F58"/>
    <w:rsid w:val="00530E36"/>
    <w:rsid w:val="007C57F2"/>
    <w:rsid w:val="00885D90"/>
    <w:rsid w:val="00936FB7"/>
    <w:rsid w:val="009766E5"/>
    <w:rsid w:val="009F5678"/>
    <w:rsid w:val="00C27CC2"/>
    <w:rsid w:val="00D03707"/>
    <w:rsid w:val="00E20FBA"/>
    <w:rsid w:val="00ED42DE"/>
    <w:rsid w:val="00EE4646"/>
    <w:rsid w:val="00F72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6B957"/>
  <w15:chartTrackingRefBased/>
  <w15:docId w15:val="{DD9CA356-0F6F-41B4-AAFC-4CAE3AB57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C4B0C817072744BE1EC8194899B4D2" ma:contentTypeVersion="10" ma:contentTypeDescription="Create a new document." ma:contentTypeScope="" ma:versionID="5068ee897f02205085d4dfed93cad2f1">
  <xsd:schema xmlns:xsd="http://www.w3.org/2001/XMLSchema" xmlns:xs="http://www.w3.org/2001/XMLSchema" xmlns:p="http://schemas.microsoft.com/office/2006/metadata/properties" xmlns:ns3="aabc14b1-3166-4db8-93ee-c63cafea4431" targetNamespace="http://schemas.microsoft.com/office/2006/metadata/properties" ma:root="true" ma:fieldsID="576ceb3a41ec701e48531eb8396a0dc8" ns3:_="">
    <xsd:import namespace="aabc14b1-3166-4db8-93ee-c63cafea443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Locatio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bc14b1-3166-4db8-93ee-c63cafea44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280B6A2-E0E1-4B86-9301-B8BBE16538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AB2498B-5ED5-4C0C-892A-FDB03FEF5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1CF6C4-0263-41A2-8B60-A98B77B54E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bc14b1-3166-4db8-93ee-c63cafea44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cory gibbs</dc:creator>
  <cp:keywords/>
  <dc:description/>
  <cp:lastModifiedBy>cory gibbs</cp:lastModifiedBy>
  <cp:revision>17</cp:revision>
  <dcterms:created xsi:type="dcterms:W3CDTF">2020-04-29T22:49:00Z</dcterms:created>
  <dcterms:modified xsi:type="dcterms:W3CDTF">2021-02-23T01:38:00Z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0x010100F9C4B0C817072744BE1EC8194899B4D2</vt:lpwstr>
  </property>
</Properties>
</file>